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4824" w14:textId="77777777" w:rsidR="006D0E0D" w:rsidRDefault="006D0E0D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</w:p>
    <w:p w14:paraId="5E144D4A" w14:textId="77777777" w:rsidR="00E5751B" w:rsidRDefault="00E5751B" w:rsidP="004B6C43">
      <w:pPr>
        <w:pStyle w:val="CorpoTestoUnipd"/>
      </w:pPr>
    </w:p>
    <w:p w14:paraId="4BE60346" w14:textId="77777777" w:rsidR="00F656C7" w:rsidRDefault="00F656C7" w:rsidP="004B6C43">
      <w:pPr>
        <w:pStyle w:val="CorpoTestoUnipd"/>
      </w:pPr>
    </w:p>
    <w:p w14:paraId="521863C7" w14:textId="77777777" w:rsidR="00CE29BD" w:rsidRPr="00C75A68" w:rsidRDefault="00CE29BD" w:rsidP="00C75A68">
      <w:pPr>
        <w:pStyle w:val="CorpoTestoUnipd"/>
        <w:jc w:val="center"/>
        <w:rPr>
          <w:sz w:val="56"/>
          <w:szCs w:val="56"/>
        </w:rPr>
      </w:pPr>
      <w:r w:rsidRPr="00C75A68">
        <w:rPr>
          <w:sz w:val="56"/>
          <w:szCs w:val="56"/>
        </w:rPr>
        <w:t xml:space="preserve">Il mercato </w:t>
      </w:r>
      <w:r w:rsidR="00486782" w:rsidRPr="00C75A68">
        <w:rPr>
          <w:sz w:val="56"/>
          <w:szCs w:val="56"/>
        </w:rPr>
        <w:t>unico</w:t>
      </w:r>
      <w:r w:rsidRPr="00C75A68">
        <w:rPr>
          <w:sz w:val="56"/>
          <w:szCs w:val="56"/>
        </w:rPr>
        <w:t xml:space="preserve"> digitale:</w:t>
      </w:r>
    </w:p>
    <w:p w14:paraId="0CB8B0D9" w14:textId="77777777" w:rsidR="00CE29BD" w:rsidRPr="00C75A68" w:rsidRDefault="00CE29BD" w:rsidP="00C75A68">
      <w:pPr>
        <w:pStyle w:val="CorpoTestoUnipd"/>
        <w:jc w:val="center"/>
        <w:rPr>
          <w:sz w:val="56"/>
          <w:szCs w:val="56"/>
        </w:rPr>
      </w:pPr>
      <w:r w:rsidRPr="00C75A68">
        <w:rPr>
          <w:sz w:val="56"/>
          <w:szCs w:val="56"/>
        </w:rPr>
        <w:t>una nuova sfida per l’Europa</w:t>
      </w:r>
    </w:p>
    <w:p w14:paraId="2465295C" w14:textId="77777777" w:rsidR="00F656C7" w:rsidRDefault="00F656C7" w:rsidP="004B6C43">
      <w:pPr>
        <w:pStyle w:val="CorpoTestoUnipd"/>
      </w:pPr>
    </w:p>
    <w:p w14:paraId="57F06E8F" w14:textId="77777777" w:rsidR="00CE29BD" w:rsidRDefault="00CE29BD" w:rsidP="004B6C43">
      <w:pPr>
        <w:pStyle w:val="CorpoTestoUnipd"/>
      </w:pPr>
      <w:r w:rsidRPr="004B6C43">
        <w:t>ne discutono</w:t>
      </w:r>
    </w:p>
    <w:p w14:paraId="3DCE505F" w14:textId="77777777" w:rsidR="004B6C43" w:rsidRPr="004B6C43" w:rsidRDefault="004B6C43" w:rsidP="004B6C43">
      <w:pPr>
        <w:pStyle w:val="CorpoTestoUnipd"/>
      </w:pPr>
    </w:p>
    <w:p w14:paraId="2EEE1FFC" w14:textId="77777777" w:rsidR="00F656C7" w:rsidRPr="00F656C7" w:rsidRDefault="00CE29BD" w:rsidP="004B6C43">
      <w:pPr>
        <w:pStyle w:val="CorpoTestoUnipd"/>
      </w:pPr>
      <w:r w:rsidRPr="00F656C7">
        <w:t>Luca Visaggio</w:t>
      </w:r>
    </w:p>
    <w:p w14:paraId="004DC75D" w14:textId="77777777" w:rsidR="00CE29BD" w:rsidRPr="004B6C43" w:rsidRDefault="00CE29BD" w:rsidP="004B6C43">
      <w:pPr>
        <w:pStyle w:val="CorpoTestoUnipd"/>
        <w:rPr>
          <w:b w:val="0"/>
        </w:rPr>
      </w:pPr>
      <w:r w:rsidRPr="004B6C43">
        <w:rPr>
          <w:b w:val="0"/>
        </w:rPr>
        <w:t>membro del Servizio Giuridico del Parlamento Europeo, avvocato</w:t>
      </w:r>
    </w:p>
    <w:p w14:paraId="42E5F2D5" w14:textId="77777777" w:rsidR="00F656C7" w:rsidRDefault="00F656C7" w:rsidP="004B6C43">
      <w:pPr>
        <w:pStyle w:val="CorpoTestoUnipd"/>
      </w:pPr>
    </w:p>
    <w:p w14:paraId="0AA1AA21" w14:textId="77777777" w:rsidR="00F656C7" w:rsidRPr="00F656C7" w:rsidRDefault="00CE29BD" w:rsidP="004B6C43">
      <w:pPr>
        <w:pStyle w:val="CorpoTestoUnipd"/>
      </w:pPr>
      <w:r w:rsidRPr="00F656C7">
        <w:t>Bernardo Cortese</w:t>
      </w:r>
    </w:p>
    <w:p w14:paraId="77086031" w14:textId="77777777" w:rsidR="00CE29BD" w:rsidRPr="004B6C43" w:rsidRDefault="00CE29BD" w:rsidP="004B6C43">
      <w:pPr>
        <w:pStyle w:val="CorpoTestoUnipd"/>
        <w:rPr>
          <w:b w:val="0"/>
        </w:rPr>
      </w:pPr>
      <w:r w:rsidRPr="004B6C43">
        <w:rPr>
          <w:b w:val="0"/>
        </w:rPr>
        <w:t xml:space="preserve">Professore di Diritto </w:t>
      </w:r>
      <w:r w:rsidR="00960295" w:rsidRPr="004B6C43">
        <w:rPr>
          <w:b w:val="0"/>
        </w:rPr>
        <w:t xml:space="preserve">Internazionale </w:t>
      </w:r>
      <w:r w:rsidRPr="004B6C43">
        <w:rPr>
          <w:b w:val="0"/>
        </w:rPr>
        <w:t>nell’Università di Padova</w:t>
      </w:r>
    </w:p>
    <w:p w14:paraId="175F3E73" w14:textId="77777777" w:rsidR="00F656C7" w:rsidRDefault="00F656C7" w:rsidP="004B6C43">
      <w:pPr>
        <w:pStyle w:val="CorpoTestoUnipd"/>
      </w:pPr>
    </w:p>
    <w:p w14:paraId="3BEB84FD" w14:textId="77777777" w:rsidR="00F656C7" w:rsidRPr="00F656C7" w:rsidRDefault="00CE29BD" w:rsidP="004B6C43">
      <w:pPr>
        <w:pStyle w:val="CorpoTestoUnipd"/>
      </w:pPr>
      <w:r w:rsidRPr="00F656C7">
        <w:t>Bruno Barel</w:t>
      </w:r>
    </w:p>
    <w:p w14:paraId="5559B520" w14:textId="77777777" w:rsidR="00CE29BD" w:rsidRPr="004B6C43" w:rsidRDefault="00CE29BD" w:rsidP="004B6C43">
      <w:pPr>
        <w:pStyle w:val="CorpoTestoUnipd"/>
        <w:rPr>
          <w:b w:val="0"/>
        </w:rPr>
      </w:pPr>
      <w:r w:rsidRPr="004B6C43">
        <w:rPr>
          <w:b w:val="0"/>
        </w:rPr>
        <w:t>Professore di Diritto dell’Unione europea nell’Università di Padova</w:t>
      </w:r>
    </w:p>
    <w:p w14:paraId="6D8676F2" w14:textId="77777777" w:rsidR="004B6C43" w:rsidRDefault="004B6C43" w:rsidP="004B6C43">
      <w:pPr>
        <w:pStyle w:val="CorpoTestoUnipd"/>
      </w:pPr>
    </w:p>
    <w:p w14:paraId="5A8E1873" w14:textId="77777777" w:rsidR="004B6C43" w:rsidRPr="004B6C43" w:rsidRDefault="004B6C43" w:rsidP="004B6C43">
      <w:pPr>
        <w:pStyle w:val="CorpoTestoUnipd"/>
        <w:rPr>
          <w:rStyle w:val="im"/>
        </w:rPr>
      </w:pPr>
      <w:r w:rsidRPr="004B6C43">
        <w:rPr>
          <w:rStyle w:val="im"/>
        </w:rPr>
        <w:t>Sara Gobbato</w:t>
      </w:r>
    </w:p>
    <w:p w14:paraId="184CDB68" w14:textId="77777777" w:rsidR="004B6C43" w:rsidRPr="00C75A68" w:rsidRDefault="004B6C43" w:rsidP="004B6C43">
      <w:pPr>
        <w:pStyle w:val="CorpoTestoUnipd"/>
        <w:rPr>
          <w:rStyle w:val="im"/>
          <w:b w:val="0"/>
        </w:rPr>
      </w:pPr>
      <w:r w:rsidRPr="00C75A68">
        <w:rPr>
          <w:rStyle w:val="im"/>
          <w:b w:val="0"/>
        </w:rPr>
        <w:t>curatrice rivista on line Media Law, avvocato</w:t>
      </w:r>
    </w:p>
    <w:p w14:paraId="5789E046" w14:textId="77777777" w:rsidR="004B6C43" w:rsidRDefault="004B6C43" w:rsidP="004B6C43">
      <w:pPr>
        <w:pStyle w:val="CorpoTestoUnipd"/>
        <w:rPr>
          <w:rStyle w:val="im"/>
        </w:rPr>
      </w:pPr>
    </w:p>
    <w:p w14:paraId="5F6DBFCF" w14:textId="77777777" w:rsidR="004B6C43" w:rsidRPr="004B6C43" w:rsidRDefault="004B6C43" w:rsidP="004B6C43">
      <w:pPr>
        <w:pStyle w:val="CorpoTestoUnipd"/>
        <w:rPr>
          <w:rStyle w:val="im"/>
        </w:rPr>
      </w:pPr>
      <w:r w:rsidRPr="004B6C43">
        <w:rPr>
          <w:rStyle w:val="im"/>
        </w:rPr>
        <w:t>Riccardo Donadon</w:t>
      </w:r>
    </w:p>
    <w:p w14:paraId="10645500" w14:textId="77777777" w:rsidR="004B6C43" w:rsidRPr="00C75A68" w:rsidRDefault="004B6C43" w:rsidP="004B6C43">
      <w:pPr>
        <w:pStyle w:val="CorpoTestoUnipd"/>
        <w:rPr>
          <w:b w:val="0"/>
          <w:lang w:eastAsia="en-US"/>
        </w:rPr>
      </w:pPr>
      <w:r w:rsidRPr="00C75A68">
        <w:rPr>
          <w:rStyle w:val="im"/>
          <w:b w:val="0"/>
        </w:rPr>
        <w:t>fondatore H-farm e H-Campus</w:t>
      </w:r>
    </w:p>
    <w:p w14:paraId="741D8A95" w14:textId="77777777" w:rsidR="00F656C7" w:rsidRDefault="00F656C7" w:rsidP="004B6C43">
      <w:pPr>
        <w:pStyle w:val="CorpoTestoUnipd"/>
      </w:pPr>
    </w:p>
    <w:p w14:paraId="2C5A6F11" w14:textId="77777777" w:rsidR="00C75A68" w:rsidRDefault="00C75A68" w:rsidP="004B6C43">
      <w:pPr>
        <w:pStyle w:val="CorpoTestoUnipd"/>
      </w:pPr>
    </w:p>
    <w:p w14:paraId="2463993F" w14:textId="77777777" w:rsidR="00CE29BD" w:rsidRPr="004B6C43" w:rsidRDefault="001C3455" w:rsidP="004B6C43">
      <w:pPr>
        <w:pStyle w:val="CorpoTestoUnipd"/>
      </w:pPr>
      <w:r>
        <w:t>2</w:t>
      </w:r>
      <w:r w:rsidR="00CE29BD" w:rsidRPr="004B6C43">
        <w:t>8 novembre 2016</w:t>
      </w:r>
      <w:r>
        <w:t>, ore 14</w:t>
      </w:r>
      <w:r w:rsidR="00F656C7" w:rsidRPr="004B6C43">
        <w:t>:30</w:t>
      </w:r>
    </w:p>
    <w:p w14:paraId="1BFAD6F6" w14:textId="77777777" w:rsidR="00CE29BD" w:rsidRPr="004B6C43" w:rsidRDefault="001C3455" w:rsidP="004B6C43">
      <w:pPr>
        <w:pStyle w:val="CorpoTestoUnipd"/>
      </w:pPr>
      <w:r>
        <w:t>Padova</w:t>
      </w:r>
    </w:p>
    <w:p w14:paraId="01156361" w14:textId="77777777" w:rsidR="004B6C43" w:rsidRDefault="001C3455" w:rsidP="004B6C43">
      <w:pPr>
        <w:pStyle w:val="CorpoTestoUnipd"/>
      </w:pPr>
      <w:r>
        <w:t xml:space="preserve">Aula E Palazzo Bo </w:t>
      </w:r>
      <w:r w:rsidR="00CE29BD" w:rsidRPr="004B6C43">
        <w:t>dell’Università di Padova</w:t>
      </w:r>
    </w:p>
    <w:p w14:paraId="2C9222B5" w14:textId="77777777" w:rsidR="004B6C43" w:rsidRDefault="004B6C43" w:rsidP="004B6C43">
      <w:pPr>
        <w:pStyle w:val="CorpoTestoUnipd"/>
      </w:pPr>
    </w:p>
    <w:p w14:paraId="47C608AA" w14:textId="6D84F80A" w:rsidR="0037158B" w:rsidRPr="003D4EE4" w:rsidRDefault="0037158B" w:rsidP="001C3468">
      <w:pPr>
        <w:pStyle w:val="CorpoTestoUnipd"/>
        <w:ind w:left="0"/>
      </w:pPr>
      <w:bookmarkStart w:id="0" w:name="_GoBack"/>
      <w:bookmarkEnd w:id="0"/>
    </w:p>
    <w:sectPr w:rsidR="0037158B" w:rsidRPr="003D4EE4" w:rsidSect="009602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19" w:right="1134" w:bottom="993" w:left="900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16C4" w14:textId="77777777" w:rsidR="0018278E" w:rsidRDefault="0018278E">
      <w:r>
        <w:separator/>
      </w:r>
    </w:p>
  </w:endnote>
  <w:endnote w:type="continuationSeparator" w:id="0">
    <w:p w14:paraId="5922C169" w14:textId="77777777" w:rsidR="0018278E" w:rsidRDefault="001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D036BF" w14:textId="77777777" w:rsidR="004B6C43" w:rsidRPr="009C6657" w:rsidRDefault="004B6C43" w:rsidP="00F656C7">
    <w:pPr>
      <w:pStyle w:val="Pidipagina"/>
      <w:jc w:val="center"/>
      <w:rPr>
        <w:rFonts w:ascii="Verdana" w:hAnsi="Verdana" w:cs="Verdana"/>
        <w:color w:val="262626"/>
        <w:sz w:val="26"/>
        <w:szCs w:val="26"/>
        <w:lang w:eastAsia="en-US"/>
      </w:rPr>
    </w:pPr>
    <w:r w:rsidRPr="009C6657">
      <w:rPr>
        <w:rFonts w:ascii="Verdana" w:hAnsi="Verdana" w:cs="Verdana"/>
        <w:color w:val="262626"/>
        <w:sz w:val="26"/>
        <w:szCs w:val="26"/>
        <w:lang w:eastAsia="en-US"/>
      </w:rPr>
      <w:t>Iniziativa del progetto</w:t>
    </w:r>
  </w:p>
  <w:p w14:paraId="28D10625" w14:textId="77777777" w:rsidR="004B6C43" w:rsidRPr="009C6657" w:rsidRDefault="004B6C43" w:rsidP="00F656C7">
    <w:pPr>
      <w:pStyle w:val="Pidipagina"/>
      <w:jc w:val="center"/>
      <w:rPr>
        <w:rFonts w:ascii="Verdana" w:hAnsi="Verdana" w:cs="Verdana"/>
        <w:i/>
        <w:iCs/>
        <w:color w:val="262626"/>
        <w:sz w:val="26"/>
        <w:szCs w:val="26"/>
        <w:lang w:eastAsia="en-US"/>
      </w:rPr>
    </w:pPr>
    <w:r w:rsidRPr="009C6657">
      <w:rPr>
        <w:rFonts w:ascii="Verdana" w:hAnsi="Verdana" w:cs="Verdana"/>
        <w:i/>
        <w:iCs/>
        <w:color w:val="262626"/>
        <w:sz w:val="26"/>
        <w:szCs w:val="26"/>
        <w:lang w:eastAsia="en-US"/>
      </w:rPr>
      <w:t>Un mercato digitale per l'Europa</w:t>
    </w:r>
  </w:p>
  <w:p w14:paraId="75E57B3A" w14:textId="77777777" w:rsidR="004B6C43" w:rsidRPr="009C6657" w:rsidRDefault="004B6C43" w:rsidP="00F656C7">
    <w:pPr>
      <w:pStyle w:val="Pidipagina"/>
      <w:jc w:val="center"/>
      <w:rPr>
        <w:rFonts w:ascii="Verdana" w:hAnsi="Verdana" w:cs="Verdana"/>
        <w:color w:val="262626"/>
        <w:sz w:val="26"/>
        <w:szCs w:val="26"/>
        <w:lang w:eastAsia="en-US"/>
      </w:rPr>
    </w:pPr>
    <w:r w:rsidRPr="009C6657">
      <w:rPr>
        <w:rFonts w:ascii="Verdana" w:hAnsi="Verdana" w:cs="Verdana"/>
        <w:color w:val="262626"/>
        <w:sz w:val="26"/>
        <w:szCs w:val="26"/>
        <w:lang w:eastAsia="en-US"/>
      </w:rPr>
      <w:t>realizzato dalla Rete dei CDE italiani</w:t>
    </w:r>
  </w:p>
  <w:p w14:paraId="7FB54C57" w14:textId="77777777" w:rsidR="004B6C43" w:rsidRPr="009C6657" w:rsidRDefault="004B6C43" w:rsidP="00F656C7">
    <w:pPr>
      <w:pStyle w:val="Pidipagina"/>
      <w:jc w:val="center"/>
      <w:rPr>
        <w:rFonts w:ascii="Verdana" w:hAnsi="Verdana" w:cs="Verdana"/>
        <w:color w:val="262626"/>
        <w:sz w:val="26"/>
        <w:szCs w:val="26"/>
        <w:lang w:eastAsia="en-US"/>
      </w:rPr>
    </w:pPr>
    <w:r w:rsidRPr="009C6657">
      <w:rPr>
        <w:rFonts w:ascii="Verdana" w:hAnsi="Verdana" w:cs="Verdana"/>
        <w:color w:val="262626"/>
        <w:sz w:val="26"/>
        <w:szCs w:val="26"/>
        <w:lang w:eastAsia="en-US"/>
      </w:rPr>
      <w:t xml:space="preserve">con il contributo della </w:t>
    </w:r>
  </w:p>
  <w:p w14:paraId="693E9193" w14:textId="77777777" w:rsidR="004B6C43" w:rsidRDefault="004B6C43" w:rsidP="00F656C7">
    <w:pPr>
      <w:pStyle w:val="Pidipagina"/>
      <w:jc w:val="center"/>
    </w:pPr>
    <w:r>
      <w:rPr>
        <w:rFonts w:ascii="Arial" w:hAnsi="Arial" w:cs="Arial"/>
        <w:b/>
        <w:i/>
        <w:noProof/>
        <w:color w:val="A50021"/>
        <w:lang w:eastAsia="it-IT"/>
      </w:rPr>
      <w:drawing>
        <wp:anchor distT="0" distB="0" distL="114300" distR="114300" simplePos="0" relativeHeight="251661824" behindDoc="1" locked="0" layoutInCell="1" allowOverlap="1" wp14:anchorId="6AEC4C9C" wp14:editId="0643F383">
          <wp:simplePos x="0" y="0"/>
          <wp:positionH relativeFrom="column">
            <wp:posOffset>2619375</wp:posOffset>
          </wp:positionH>
          <wp:positionV relativeFrom="paragraph">
            <wp:posOffset>69850</wp:posOffset>
          </wp:positionV>
          <wp:extent cx="1160780" cy="803910"/>
          <wp:effectExtent l="0" t="0" r="1270" b="0"/>
          <wp:wrapNone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noProof/>
        <w:color w:val="262626"/>
        <w:sz w:val="26"/>
        <w:szCs w:val="26"/>
        <w:lang w:eastAsia="it-IT"/>
      </w:rPr>
      <w:drawing>
        <wp:anchor distT="0" distB="0" distL="114300" distR="114300" simplePos="0" relativeHeight="251655680" behindDoc="1" locked="0" layoutInCell="1" allowOverlap="1" wp14:anchorId="77E19F5C" wp14:editId="25AB8429">
          <wp:simplePos x="0" y="0"/>
          <wp:positionH relativeFrom="column">
            <wp:posOffset>-619125</wp:posOffset>
          </wp:positionH>
          <wp:positionV relativeFrom="paragraph">
            <wp:posOffset>245110</wp:posOffset>
          </wp:positionV>
          <wp:extent cx="617220" cy="617220"/>
          <wp:effectExtent l="0" t="0" r="0" b="0"/>
          <wp:wrapNone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A50021"/>
        <w:lang w:eastAsia="it-IT"/>
      </w:rPr>
      <w:drawing>
        <wp:anchor distT="0" distB="0" distL="114300" distR="114300" simplePos="0" relativeHeight="251658752" behindDoc="1" locked="0" layoutInCell="1" allowOverlap="1" wp14:anchorId="3FF9D690" wp14:editId="6EA91898">
          <wp:simplePos x="0" y="0"/>
          <wp:positionH relativeFrom="column">
            <wp:posOffset>6162675</wp:posOffset>
          </wp:positionH>
          <wp:positionV relativeFrom="paragraph">
            <wp:posOffset>243840</wp:posOffset>
          </wp:positionV>
          <wp:extent cx="791210" cy="514350"/>
          <wp:effectExtent l="0" t="0" r="8890" b="0"/>
          <wp:wrapNone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6657">
      <w:rPr>
        <w:rFonts w:ascii="Verdana" w:hAnsi="Verdana" w:cs="Verdana"/>
        <w:color w:val="262626"/>
        <w:sz w:val="26"/>
        <w:szCs w:val="26"/>
        <w:lang w:eastAsia="en-US"/>
      </w:rPr>
      <w:t>Rappresentanza in Italia della Commissione europea</w:t>
    </w:r>
    <w:r w:rsidRPr="00362DEC">
      <w:rPr>
        <w:rFonts w:ascii="Arial" w:hAnsi="Arial" w:cs="Arial"/>
        <w:b/>
        <w:i/>
        <w:noProof/>
        <w:color w:val="A50021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A204" w14:textId="77777777" w:rsidR="0018278E" w:rsidRDefault="0018278E">
      <w:r>
        <w:separator/>
      </w:r>
    </w:p>
  </w:footnote>
  <w:footnote w:type="continuationSeparator" w:id="0">
    <w:p w14:paraId="050C04B4" w14:textId="77777777" w:rsidR="0018278E" w:rsidRDefault="001827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EF8B41" w14:textId="77777777" w:rsidR="004B6C43" w:rsidRDefault="0018278E">
    <w:pPr>
      <w:pStyle w:val="Intestazione"/>
    </w:pPr>
    <w:r>
      <w:rPr>
        <w:noProof/>
        <w:lang w:eastAsia="it-IT"/>
      </w:rPr>
      <w:pict w14:anchorId="3A97C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79860" o:spid="_x0000_s2056" type="#_x0000_t75" style="position:absolute;margin-left:0;margin-top:0;width:1384.5pt;height:862.8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0233" w:type="dxa"/>
      <w:tblLook w:val="01E0" w:firstRow="1" w:lastRow="1" w:firstColumn="1" w:lastColumn="1" w:noHBand="0" w:noVBand="0"/>
    </w:tblPr>
    <w:tblGrid>
      <w:gridCol w:w="3369"/>
      <w:gridCol w:w="5244"/>
      <w:gridCol w:w="1620"/>
    </w:tblGrid>
    <w:tr w:rsidR="004B6C43" w:rsidRPr="004E447F" w14:paraId="0C0D2C5F" w14:textId="77777777" w:rsidTr="00184806">
      <w:tc>
        <w:tcPr>
          <w:tcW w:w="3369" w:type="dxa"/>
        </w:tcPr>
        <w:p w14:paraId="2D0B3F78" w14:textId="77777777" w:rsidR="004B6C43" w:rsidRPr="004E447F" w:rsidRDefault="004B6C43" w:rsidP="00CB421A">
          <w:pPr>
            <w:pStyle w:val="Corpotesto"/>
            <w:rPr>
              <w:rFonts w:ascii="Arial" w:hAnsi="Arial" w:cs="Arial"/>
              <w:b/>
              <w:i w:val="0"/>
              <w:color w:val="A50021"/>
              <w:lang w:val="it-IT"/>
            </w:rPr>
          </w:pPr>
        </w:p>
        <w:p w14:paraId="238EB80F" w14:textId="77777777" w:rsidR="004B6C43" w:rsidRPr="004E447F" w:rsidRDefault="004B6C43" w:rsidP="00CB421A">
          <w:pPr>
            <w:pStyle w:val="Corpotesto"/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</w:pPr>
        </w:p>
        <w:p w14:paraId="3537ECA5" w14:textId="77777777" w:rsidR="004B6C43" w:rsidRPr="004E447F" w:rsidRDefault="004B6C43" w:rsidP="00CB421A">
          <w:pPr>
            <w:pStyle w:val="Corpotesto"/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</w:pPr>
          <w:r w:rsidRPr="004E447F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DIPARTIMENTO DI </w:t>
          </w:r>
          <w:r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DIRITTO PUBBLICO, INTERNAZIONALE E COMUNITARIO </w:t>
          </w:r>
        </w:p>
        <w:p w14:paraId="3D7E3D93" w14:textId="77777777" w:rsidR="004B6C43" w:rsidRPr="004E447F" w:rsidRDefault="004B6C43" w:rsidP="00CB421A">
          <w:pPr>
            <w:pStyle w:val="Corpotesto"/>
            <w:rPr>
              <w:b/>
              <w:i w:val="0"/>
              <w:color w:val="A50021"/>
              <w:lang w:val="it-IT"/>
            </w:rPr>
          </w:pPr>
        </w:p>
      </w:tc>
      <w:tc>
        <w:tcPr>
          <w:tcW w:w="5244" w:type="dxa"/>
        </w:tcPr>
        <w:p w14:paraId="2F0CFCC1" w14:textId="7F7BBC9D" w:rsidR="004B6C43" w:rsidRPr="004E447F" w:rsidRDefault="004B6C43" w:rsidP="00EC0735">
          <w:pPr>
            <w:pStyle w:val="Corpotesto"/>
            <w:tabs>
              <w:tab w:val="left" w:pos="1638"/>
              <w:tab w:val="right" w:pos="5028"/>
            </w:tabs>
            <w:rPr>
              <w:b/>
              <w:i w:val="0"/>
              <w:color w:val="A50021"/>
              <w:lang w:val="it-IT"/>
            </w:rPr>
          </w:pPr>
          <w:r>
            <w:rPr>
              <w:b/>
              <w:i w:val="0"/>
              <w:color w:val="A50021"/>
              <w:lang w:val="it-IT"/>
            </w:rPr>
            <w:tab/>
          </w:r>
          <w:r>
            <w:rPr>
              <w:b/>
              <w:i w:val="0"/>
              <w:noProof/>
              <w:color w:val="A50021"/>
              <w:lang w:val="it-IT"/>
            </w:rPr>
            <w:drawing>
              <wp:inline distT="0" distB="0" distL="0" distR="0" wp14:anchorId="6AB802A9" wp14:editId="304B074E">
                <wp:extent cx="438174" cy="524482"/>
                <wp:effectExtent l="0" t="0" r="0" b="9525"/>
                <wp:docPr id="6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ma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984" cy="525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i w:val="0"/>
              <w:color w:val="A50021"/>
              <w:lang w:val="it-IT"/>
            </w:rPr>
            <w:tab/>
          </w:r>
          <w:r w:rsidR="004C63F7">
            <w:rPr>
              <w:b/>
              <w:i w:val="0"/>
              <w:noProof/>
              <w:color w:val="A50021"/>
              <w:lang w:val="it-IT"/>
            </w:rPr>
            <mc:AlternateContent>
              <mc:Choice Requires="wpg">
                <w:drawing>
                  <wp:inline distT="0" distB="0" distL="0" distR="0" wp14:anchorId="4964031E" wp14:editId="4C9EB467">
                    <wp:extent cx="702945" cy="634365"/>
                    <wp:effectExtent l="0" t="0" r="8255" b="635"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702945" cy="634365"/>
                              <a:chOff x="0" y="0"/>
                              <a:chExt cx="1107" cy="999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" cy="100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0"/>
                                <a:ext cx="1107" cy="9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AE3E65" id="Group 1" o:spid="_x0000_s1026" style="width:55.35pt;height:49.95pt;mso-position-horizontal-relative:char;mso-position-vertical-relative:line" coordsize="1107,99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width:1115;height:10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nJ&#10;LyrCAAAA2gAAAA8AAABkcnMvZG93bnJldi54bWxEj91qAjEUhO8LvkM4Qu9qVqVdWY2igm2vin8P&#10;cNgcs4ubk2UT3fTtm4Lg5TAz3zCLVbSNuFPna8cKxqMMBHHpdM1Gwfm0e5uB8AFZY+OYFPySh9Vy&#10;8LLAQrueD3Q/BiMShH2BCqoQ2kJKX1Zk0Y9cS5y8i+sshiQ7I3WHfYLbRk6y7ENarDktVNjStqLy&#10;erxZBTHPv9ab93x/mh5+ZG/k5tPMolKvw7iegwgUwzP8aH9rBRP4v5JugFz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ZyS8qwgAAANoAAAAPAAAAAAAAAAAAAAAAAJwCAABk&#10;cnMvZG93bnJldi54bWxQSwUGAAAAAAQABAD3AAAAiwMAAAAA&#10;">
                      <v:imagedata r:id="rId3" o:title=""/>
                    </v:shape>
                    <v:rect id="AutoShape 2" o:spid="_x0000_s1028" style="position:absolute;width:1107;height:9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    <o:lock v:ext="edit" aspectratio="t" text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620" w:type="dxa"/>
        </w:tcPr>
        <w:p w14:paraId="2049557A" w14:textId="77777777" w:rsidR="004B6C43" w:rsidRPr="004E447F" w:rsidRDefault="004B6C43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</w:p>
        <w:p w14:paraId="3860E93C" w14:textId="77777777" w:rsidR="004B6C43" w:rsidRPr="004E447F" w:rsidRDefault="004B6C43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 xml:space="preserve">UNIVERSITÀ </w:t>
          </w:r>
        </w:p>
        <w:p w14:paraId="78E07A4F" w14:textId="77777777" w:rsidR="004B6C43" w:rsidRPr="004E447F" w:rsidRDefault="004B6C43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 xml:space="preserve">DEGLI STUDI </w:t>
          </w:r>
        </w:p>
        <w:p w14:paraId="56C12EE5" w14:textId="77777777" w:rsidR="004B6C43" w:rsidRPr="004E447F" w:rsidRDefault="004B6C43" w:rsidP="00CB421A">
          <w:pPr>
            <w:pStyle w:val="Titolo1"/>
            <w:rPr>
              <w:color w:val="A50021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>DI PADOVA</w:t>
          </w:r>
        </w:p>
        <w:p w14:paraId="4C30ED51" w14:textId="77777777" w:rsidR="004B6C43" w:rsidRPr="004E447F" w:rsidRDefault="004B6C43" w:rsidP="00CB421A">
          <w:pPr>
            <w:pStyle w:val="Corpotesto"/>
            <w:rPr>
              <w:b/>
              <w:i w:val="0"/>
              <w:color w:val="A50021"/>
              <w:lang w:val="it-IT"/>
            </w:rPr>
          </w:pPr>
        </w:p>
      </w:tc>
    </w:tr>
  </w:tbl>
  <w:p w14:paraId="706BFA39" w14:textId="77777777" w:rsidR="004B6C43" w:rsidRPr="00B7353E" w:rsidRDefault="0018278E" w:rsidP="00EC0735">
    <w:pPr>
      <w:pStyle w:val="Intestazione"/>
      <w:jc w:val="center"/>
      <w:rPr>
        <w:color w:val="993366"/>
      </w:rPr>
    </w:pPr>
    <w:r>
      <w:rPr>
        <w:rFonts w:ascii="Arial" w:hAnsi="Arial" w:cs="Arial"/>
        <w:b/>
        <w:i/>
        <w:noProof/>
        <w:color w:val="A50021"/>
      </w:rPr>
      <w:pict w14:anchorId="3654B68F">
        <v:shape id="WordPictureWatermark343879861" o:spid="_x0000_s2057" type="#_x0000_t75" style="position:absolute;left:0;text-align:left;margin-left:-439.45pt;margin-top:-173.75pt;width:1384.5pt;height:862.85pt;z-index:-251656192;mso-position-horizontal-relative:margin;mso-position-vertical-relative:margin" o:allowincell="f">
          <v:imagedata r:id="rId4" o:title="images" gain="19661f" blacklevel="22938f"/>
          <w10:wrap anchorx="margin" anchory="margin"/>
        </v:shape>
      </w:pict>
    </w:r>
    <w:r w:rsidR="004B6C43">
      <w:rPr>
        <w:color w:val="993366"/>
      </w:rPr>
      <w:t xml:space="preserve">             Centro di Documentazione Europea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9EC0CB" w14:textId="77777777" w:rsidR="004B6C43" w:rsidRDefault="0018278E">
    <w:pPr>
      <w:pStyle w:val="Intestazione"/>
    </w:pPr>
    <w:r>
      <w:rPr>
        <w:noProof/>
        <w:lang w:eastAsia="it-IT"/>
      </w:rPr>
      <w:pict w14:anchorId="68216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79859" o:spid="_x0000_s2055" type="#_x0000_t75" style="position:absolute;margin-left:0;margin-top:0;width:1384.5pt;height:862.8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6E8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5C32"/>
    <w:multiLevelType w:val="hybridMultilevel"/>
    <w:tmpl w:val="40789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E3CC6"/>
    <w:multiLevelType w:val="hybridMultilevel"/>
    <w:tmpl w:val="9F529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91EF1"/>
    <w:multiLevelType w:val="hybridMultilevel"/>
    <w:tmpl w:val="BFCC6E36"/>
    <w:lvl w:ilvl="0" w:tplc="975C0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BD"/>
    <w:rsid w:val="00012F88"/>
    <w:rsid w:val="00050BF5"/>
    <w:rsid w:val="00055E11"/>
    <w:rsid w:val="00065E87"/>
    <w:rsid w:val="00094067"/>
    <w:rsid w:val="001268CD"/>
    <w:rsid w:val="0018278E"/>
    <w:rsid w:val="00184806"/>
    <w:rsid w:val="001A6A0A"/>
    <w:rsid w:val="001C3455"/>
    <w:rsid w:val="001C3468"/>
    <w:rsid w:val="0021438B"/>
    <w:rsid w:val="00241DA4"/>
    <w:rsid w:val="002E0AC2"/>
    <w:rsid w:val="00311667"/>
    <w:rsid w:val="00314374"/>
    <w:rsid w:val="00362DEC"/>
    <w:rsid w:val="0037158B"/>
    <w:rsid w:val="003A164F"/>
    <w:rsid w:val="003A4172"/>
    <w:rsid w:val="003D4EE4"/>
    <w:rsid w:val="003D6AB4"/>
    <w:rsid w:val="0041601F"/>
    <w:rsid w:val="00431598"/>
    <w:rsid w:val="00486782"/>
    <w:rsid w:val="004A4794"/>
    <w:rsid w:val="004B6C43"/>
    <w:rsid w:val="004C63F7"/>
    <w:rsid w:val="004E447F"/>
    <w:rsid w:val="00511203"/>
    <w:rsid w:val="0051365F"/>
    <w:rsid w:val="00540D31"/>
    <w:rsid w:val="005A5C5F"/>
    <w:rsid w:val="006416EA"/>
    <w:rsid w:val="0065247B"/>
    <w:rsid w:val="00657DDA"/>
    <w:rsid w:val="0067341E"/>
    <w:rsid w:val="00675512"/>
    <w:rsid w:val="006C0222"/>
    <w:rsid w:val="006D0E0D"/>
    <w:rsid w:val="00705E38"/>
    <w:rsid w:val="007116F8"/>
    <w:rsid w:val="00753FA7"/>
    <w:rsid w:val="007E029A"/>
    <w:rsid w:val="00806404"/>
    <w:rsid w:val="00821CC7"/>
    <w:rsid w:val="00856E9F"/>
    <w:rsid w:val="00875AC2"/>
    <w:rsid w:val="008B316C"/>
    <w:rsid w:val="008B78B2"/>
    <w:rsid w:val="008C2B50"/>
    <w:rsid w:val="00930980"/>
    <w:rsid w:val="00931691"/>
    <w:rsid w:val="00935ABB"/>
    <w:rsid w:val="009419A3"/>
    <w:rsid w:val="00960295"/>
    <w:rsid w:val="00967E34"/>
    <w:rsid w:val="009C6657"/>
    <w:rsid w:val="009D2BEA"/>
    <w:rsid w:val="00AA16B2"/>
    <w:rsid w:val="00AC2276"/>
    <w:rsid w:val="00B421A0"/>
    <w:rsid w:val="00B7353E"/>
    <w:rsid w:val="00B81D4E"/>
    <w:rsid w:val="00BB5A70"/>
    <w:rsid w:val="00BE265B"/>
    <w:rsid w:val="00C07D7D"/>
    <w:rsid w:val="00C16326"/>
    <w:rsid w:val="00C66AE1"/>
    <w:rsid w:val="00C75A68"/>
    <w:rsid w:val="00C822EE"/>
    <w:rsid w:val="00CB421A"/>
    <w:rsid w:val="00CD169B"/>
    <w:rsid w:val="00CE29BD"/>
    <w:rsid w:val="00D12A7E"/>
    <w:rsid w:val="00D23DD4"/>
    <w:rsid w:val="00D44742"/>
    <w:rsid w:val="00D61747"/>
    <w:rsid w:val="00DD1D61"/>
    <w:rsid w:val="00DD3042"/>
    <w:rsid w:val="00E062EA"/>
    <w:rsid w:val="00E55919"/>
    <w:rsid w:val="00E5751B"/>
    <w:rsid w:val="00E678E8"/>
    <w:rsid w:val="00E734E1"/>
    <w:rsid w:val="00E851A7"/>
    <w:rsid w:val="00EB6DB5"/>
    <w:rsid w:val="00EC0735"/>
    <w:rsid w:val="00EC47B3"/>
    <w:rsid w:val="00ED62B4"/>
    <w:rsid w:val="00F04BCE"/>
    <w:rsid w:val="00F656C7"/>
    <w:rsid w:val="00F93BFF"/>
    <w:rsid w:val="00FA283E"/>
    <w:rsid w:val="00FB2972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0553A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1601F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EC47B3"/>
    <w:pPr>
      <w:keepNext/>
      <w:widowControl w:val="0"/>
      <w:outlineLvl w:val="0"/>
    </w:pPr>
    <w:rPr>
      <w:rFonts w:eastAsia="Times New Roman"/>
      <w:b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47B3"/>
    <w:pPr>
      <w:widowControl w:val="0"/>
    </w:pPr>
    <w:rPr>
      <w:rFonts w:eastAsia="Times New Roman"/>
      <w:i/>
      <w:color w:val="000080"/>
      <w:sz w:val="20"/>
      <w:szCs w:val="20"/>
      <w:lang w:val="en-GB" w:eastAsia="it-IT"/>
    </w:rPr>
  </w:style>
  <w:style w:type="table" w:styleId="Grigliatabella">
    <w:name w:val="Table Grid"/>
    <w:basedOn w:val="Tabellanormale"/>
    <w:rsid w:val="00B7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73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353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353E"/>
    <w:rPr>
      <w:color w:val="0000FF"/>
      <w:u w:val="single"/>
    </w:rPr>
  </w:style>
  <w:style w:type="paragraph" w:styleId="Rientrocorpodeltesto2">
    <w:name w:val="Body Text Indent 2"/>
    <w:basedOn w:val="Normale"/>
    <w:rsid w:val="009D2BEA"/>
    <w:pPr>
      <w:spacing w:after="120" w:line="480" w:lineRule="auto"/>
      <w:ind w:left="283"/>
    </w:pPr>
  </w:style>
  <w:style w:type="paragraph" w:styleId="Titolo">
    <w:name w:val="Title"/>
    <w:basedOn w:val="Normale"/>
    <w:qFormat/>
    <w:rsid w:val="009D2BEA"/>
    <w:pPr>
      <w:jc w:val="center"/>
    </w:pPr>
    <w:rPr>
      <w:rFonts w:eastAsia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5E38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E38"/>
    <w:rPr>
      <w:rFonts w:eastAsia="Times New Roman"/>
    </w:rPr>
  </w:style>
  <w:style w:type="character" w:styleId="Rimandonotaapidipagina">
    <w:name w:val="footnote reference"/>
    <w:basedOn w:val="Carpredefinitoparagrafo"/>
    <w:semiHidden/>
    <w:rsid w:val="00705E38"/>
    <w:rPr>
      <w:vertAlign w:val="superscript"/>
    </w:rPr>
  </w:style>
  <w:style w:type="paragraph" w:customStyle="1" w:styleId="CorpoTestoUnipd">
    <w:name w:val="Corpo Testo Unipd"/>
    <w:basedOn w:val="Normale"/>
    <w:autoRedefine/>
    <w:rsid w:val="004B6C43"/>
    <w:pPr>
      <w:spacing w:after="60" w:line="288" w:lineRule="auto"/>
      <w:ind w:left="1416"/>
      <w:jc w:val="both"/>
    </w:pPr>
    <w:rPr>
      <w:rFonts w:eastAsia="Times New Roman"/>
      <w:b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7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735"/>
    <w:rPr>
      <w:rFonts w:ascii="Lucida Grande" w:hAnsi="Lucida Grande" w:cs="Lucida Grande"/>
      <w:sz w:val="18"/>
      <w:szCs w:val="18"/>
      <w:lang w:eastAsia="ja-JP"/>
    </w:rPr>
  </w:style>
  <w:style w:type="character" w:customStyle="1" w:styleId="im">
    <w:name w:val="im"/>
    <w:basedOn w:val="Carpredefinitoparagrafo"/>
    <w:rsid w:val="004B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<Relationship Id="rId3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1.jpeg"/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Cortese</dc:creator>
  <cp:lastModifiedBy>Utente di Microsoft Office</cp:lastModifiedBy>
  <cp:revision>3</cp:revision>
  <cp:lastPrinted>2016-10-19T09:26:00Z</cp:lastPrinted>
  <dcterms:created xsi:type="dcterms:W3CDTF">2016-11-24T14:39:00Z</dcterms:created>
  <dcterms:modified xsi:type="dcterms:W3CDTF">2016-11-24T14:41:00Z</dcterms:modified>
</cp:coreProperties>
</file>